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AC" w:rsidRPr="00606EB7" w:rsidRDefault="00606EB7">
      <w:pPr>
        <w:rPr>
          <w:sz w:val="56"/>
          <w:szCs w:val="56"/>
        </w:rPr>
      </w:pPr>
      <w:r w:rsidRPr="00606EB7">
        <w:rPr>
          <w:sz w:val="56"/>
          <w:szCs w:val="56"/>
        </w:rPr>
        <w:t>Information for website 1)</w:t>
      </w:r>
    </w:p>
    <w:p w:rsidR="00606EB7" w:rsidRDefault="00606EB7">
      <w:r w:rsidRPr="00606EB7">
        <w:t>A natural disaster is the effect of earth’s natural hazards, for example flood, tornado, hurricane, volcanic eruption, earthquake, heat wave, or landslide.</w:t>
      </w:r>
    </w:p>
    <w:p w:rsidR="00F577DF" w:rsidRDefault="00F577DF">
      <w:r w:rsidRPr="00F577DF">
        <w:t>An earthquake is the result of a sudden release of energy in the Earth's crust that creates seismic waves</w:t>
      </w:r>
      <w:bookmarkStart w:id="0" w:name="_GoBack"/>
      <w:bookmarkEnd w:id="0"/>
    </w:p>
    <w:sectPr w:rsidR="00F57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B7"/>
    <w:rsid w:val="00606EB7"/>
    <w:rsid w:val="008A7B8D"/>
    <w:rsid w:val="00F577DF"/>
    <w:rsid w:val="00F73D44"/>
    <w:rsid w:val="00F7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2012-05-03T09:05:00Z</dcterms:created>
  <dcterms:modified xsi:type="dcterms:W3CDTF">2012-05-03T09:31:00Z</dcterms:modified>
</cp:coreProperties>
</file>